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AB9D03" w14:textId="63AB6E2C" w:rsidR="00C34365" w:rsidRDefault="001D043D" w:rsidP="00C34365">
      <w:pPr>
        <w:pStyle w:val="Heading2"/>
      </w:pPr>
      <w:proofErr w:type="gramStart"/>
      <w:r>
        <w:t xml:space="preserve">Worksheet </w:t>
      </w:r>
      <w:r w:rsidR="00671C21">
        <w:t xml:space="preserve"> </w:t>
      </w:r>
      <w:r w:rsidR="00947D7A">
        <w:t>–</w:t>
      </w:r>
      <w:proofErr w:type="gramEnd"/>
      <w:r w:rsidR="00671C21">
        <w:t xml:space="preserve"> </w:t>
      </w:r>
      <w:r w:rsidR="00947D7A">
        <w:t>Let’s develop healthcare solutions!</w:t>
      </w:r>
      <w:r w:rsidR="00ED1C53">
        <w:t xml:space="preserve"> </w:t>
      </w:r>
    </w:p>
    <w:p w14:paraId="7143B8CE" w14:textId="77777777" w:rsidR="00C34365" w:rsidRPr="00C34365" w:rsidRDefault="00C34365" w:rsidP="00C34365"/>
    <w:tbl>
      <w:tblPr>
        <w:tblW w:w="15084" w:type="dxa"/>
        <w:tblInd w:w="-363" w:type="dxa"/>
        <w:tblBorders>
          <w:top w:val="single" w:sz="4" w:space="0" w:color="93CDDC"/>
          <w:left w:val="single" w:sz="4" w:space="0" w:color="93CDDC"/>
          <w:bottom w:val="single" w:sz="4" w:space="0" w:color="93CDDC"/>
          <w:right w:val="single" w:sz="4" w:space="0" w:color="93CDDC"/>
          <w:insideH w:val="single" w:sz="4" w:space="0" w:color="93CDDC"/>
          <w:insideV w:val="single" w:sz="4" w:space="0" w:color="B7DDE8"/>
        </w:tblBorders>
        <w:tblLayout w:type="fixed"/>
        <w:tblLook w:val="0400" w:firstRow="0" w:lastRow="0" w:firstColumn="0" w:lastColumn="0" w:noHBand="0" w:noVBand="1"/>
      </w:tblPr>
      <w:tblGrid>
        <w:gridCol w:w="2790"/>
        <w:gridCol w:w="278"/>
        <w:gridCol w:w="278"/>
        <w:gridCol w:w="278"/>
        <w:gridCol w:w="280"/>
        <w:gridCol w:w="279"/>
        <w:gridCol w:w="279"/>
        <w:gridCol w:w="279"/>
        <w:gridCol w:w="280"/>
        <w:gridCol w:w="299"/>
        <w:gridCol w:w="25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80"/>
        <w:gridCol w:w="279"/>
        <w:gridCol w:w="279"/>
        <w:gridCol w:w="279"/>
        <w:gridCol w:w="279"/>
        <w:gridCol w:w="11"/>
      </w:tblGrid>
      <w:tr w:rsidR="00580ACC" w:rsidRPr="00883903" w14:paraId="17CAC2B4" w14:textId="77777777" w:rsidTr="006F19F7">
        <w:trPr>
          <w:trHeight w:val="455"/>
          <w:tblHeader/>
        </w:trPr>
        <w:tc>
          <w:tcPr>
            <w:tcW w:w="2790" w:type="dxa"/>
            <w:vMerge w:val="restart"/>
            <w:tcBorders>
              <w:right w:val="single" w:sz="4" w:space="0" w:color="FFFFFF"/>
            </w:tcBorders>
            <w:shd w:val="clear" w:color="auto" w:fill="205968"/>
            <w:vAlign w:val="center"/>
          </w:tcPr>
          <w:p w14:paraId="23A0980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Project phases</w:t>
            </w:r>
          </w:p>
        </w:tc>
        <w:tc>
          <w:tcPr>
            <w:tcW w:w="1114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2F5B5B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2025.01.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0749E20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2025.02.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38714CF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2025.03.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DA23D1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2025.04.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040EF01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2025.05.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C1CFCD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2025.06.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0F1BB7B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2025.07.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3562CC0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2025.08.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2A391FE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2025.09.</w:t>
            </w:r>
          </w:p>
        </w:tc>
        <w:tc>
          <w:tcPr>
            <w:tcW w:w="1117" w:type="dxa"/>
            <w:gridSpan w:val="4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C88A23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2025.10.</w:t>
            </w:r>
          </w:p>
        </w:tc>
        <w:tc>
          <w:tcPr>
            <w:tcW w:w="1127" w:type="dxa"/>
            <w:gridSpan w:val="5"/>
            <w:tcBorders>
              <w:left w:val="single" w:sz="4" w:space="0" w:color="FFFFFF"/>
              <w:bottom w:val="single" w:sz="4" w:space="0" w:color="FFFFFF"/>
            </w:tcBorders>
            <w:shd w:val="clear" w:color="auto" w:fill="205968"/>
            <w:vAlign w:val="center"/>
          </w:tcPr>
          <w:p w14:paraId="50C45A5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2025.11.</w:t>
            </w:r>
          </w:p>
        </w:tc>
      </w:tr>
      <w:tr w:rsidR="001D043D" w:rsidRPr="00883903" w14:paraId="6AFED836" w14:textId="77777777" w:rsidTr="006F19F7">
        <w:trPr>
          <w:gridAfter w:val="1"/>
          <w:wAfter w:w="11" w:type="dxa"/>
          <w:trHeight w:val="145"/>
        </w:trPr>
        <w:tc>
          <w:tcPr>
            <w:tcW w:w="2790" w:type="dxa"/>
            <w:vMerge/>
            <w:tcBorders>
              <w:right w:val="single" w:sz="4" w:space="0" w:color="FFFFFF"/>
            </w:tcBorders>
            <w:shd w:val="clear" w:color="auto" w:fill="205968"/>
            <w:vAlign w:val="center"/>
          </w:tcPr>
          <w:p w14:paraId="589C39F9" w14:textId="77777777" w:rsidR="00580ACC" w:rsidRPr="0090158B" w:rsidRDefault="00580ACC" w:rsidP="006F19F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7C68E35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8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5EE6714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8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99551A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0069E30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79379DA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5A89B5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05B2D6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4E953A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9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563B374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5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38C5C56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632523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2387D28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2CA37B4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6BC1EA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9F1467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829DE0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0936E03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943C67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5821971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BAD978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D9C12C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7884CB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2F47AD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581AAE2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297F2A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A4494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3EFECE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0660D07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B28FCB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7E74539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FB6E66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36B0BEB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3591B4D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31D3A30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F2308B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1E12D41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535E336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5FE66B6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25B333B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80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6D409D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6F8B2BF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1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92283E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2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205968"/>
            <w:vAlign w:val="center"/>
          </w:tcPr>
          <w:p w14:paraId="4C2B721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3</w:t>
            </w:r>
          </w:p>
        </w:tc>
        <w:tc>
          <w:tcPr>
            <w:tcW w:w="279" w:type="dxa"/>
            <w:tcBorders>
              <w:top w:val="single" w:sz="4" w:space="0" w:color="FFFFFF"/>
              <w:left w:val="single" w:sz="4" w:space="0" w:color="FFFFFF"/>
            </w:tcBorders>
            <w:shd w:val="clear" w:color="auto" w:fill="205968"/>
            <w:vAlign w:val="center"/>
          </w:tcPr>
          <w:p w14:paraId="39C58EA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jc w:val="center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4</w:t>
            </w:r>
          </w:p>
        </w:tc>
      </w:tr>
      <w:tr w:rsidR="001D043D" w:rsidRPr="00883903" w14:paraId="39A099F2" w14:textId="77777777" w:rsidTr="009E0FF6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4DB9824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494447"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  <w:t>Example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  <w:t xml:space="preserve"> – Phase 0</w:t>
            </w:r>
          </w:p>
        </w:tc>
        <w:tc>
          <w:tcPr>
            <w:tcW w:w="278" w:type="dxa"/>
            <w:shd w:val="clear" w:color="auto" w:fill="4EA72E" w:themeFill="accent6"/>
          </w:tcPr>
          <w:p w14:paraId="60C6F48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4EA72E" w:themeFill="accent6"/>
          </w:tcPr>
          <w:p w14:paraId="4B9F644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4EA72E" w:themeFill="accent6"/>
          </w:tcPr>
          <w:p w14:paraId="3CD739C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4EA72E" w:themeFill="accent6"/>
          </w:tcPr>
          <w:p w14:paraId="27D091C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0774B31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23075D9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6C9F04D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4EA72E" w:themeFill="accent6"/>
          </w:tcPr>
          <w:p w14:paraId="2B8A47E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4EA72E" w:themeFill="accent6"/>
          </w:tcPr>
          <w:p w14:paraId="72F677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4EA72E" w:themeFill="accent6"/>
          </w:tcPr>
          <w:p w14:paraId="745D48C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39BF067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4EA72E" w:themeFill="accent6"/>
          </w:tcPr>
          <w:p w14:paraId="7066DD6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3549067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4D8A173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45A968D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4EA72E" w:themeFill="accent6"/>
          </w:tcPr>
          <w:p w14:paraId="0F28652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1BBDBA4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58A0DEB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2E8DA61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4EA72E" w:themeFill="accent6"/>
          </w:tcPr>
          <w:p w14:paraId="0B28B6D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33FC0A3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67208FD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4EA72E" w:themeFill="accent6"/>
          </w:tcPr>
          <w:p w14:paraId="673BC76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4EA72E" w:themeFill="accent6"/>
          </w:tcPr>
          <w:p w14:paraId="7B5CD9F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4237B2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038628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E27D8D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9B5774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ACF4B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33422B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22475F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BCF248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4B9430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24D6AA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F00DC2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F0AEEC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77390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5D4DC7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21A061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B69544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2D4495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50F7FD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EA8ACD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7FB2AA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5380A8BF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613E98C0" w14:textId="77777777" w:rsidR="00580ACC" w:rsidRPr="00494447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</w:pPr>
            <w:r w:rsidRPr="00494447"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  <w:t>Example</w:t>
            </w: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- </w:t>
            </w: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Task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0.1</w:t>
            </w:r>
          </w:p>
        </w:tc>
        <w:tc>
          <w:tcPr>
            <w:tcW w:w="278" w:type="dxa"/>
            <w:shd w:val="clear" w:color="auto" w:fill="8DD873" w:themeFill="accent6" w:themeFillTint="99"/>
          </w:tcPr>
          <w:p w14:paraId="3976F4A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8DD873" w:themeFill="accent6" w:themeFillTint="99"/>
          </w:tcPr>
          <w:p w14:paraId="2394DB5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8DD873" w:themeFill="accent6" w:themeFillTint="99"/>
          </w:tcPr>
          <w:p w14:paraId="20AFCB0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130BF83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4D3E7D2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7153D77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387F01E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7B798C0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8DD873" w:themeFill="accent6" w:themeFillTint="99"/>
          </w:tcPr>
          <w:p w14:paraId="00FDEBD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8DD873" w:themeFill="accent6" w:themeFillTint="99"/>
          </w:tcPr>
          <w:p w14:paraId="284C93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1CCD435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099DE32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91FE5E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7C3E73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189D05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F0B0B1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5B4386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DE4591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C3B0F3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0C28E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2F43EA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F135B3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4A0083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A67930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28028B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9A7D98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50644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2241B5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E3A864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63DC37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A812B4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866750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DA52BE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492B90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BD20A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3D7945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063D49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0DF2A5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C6796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CF38F9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6D96AA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DDD62B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121868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E321C9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5A066CC0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09D68EF1" w14:textId="77777777" w:rsidR="00580ACC" w:rsidRPr="00494447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</w:pPr>
            <w:r w:rsidRPr="00494447"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  <w:t>Example</w:t>
            </w: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- </w:t>
            </w: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Task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0.2</w:t>
            </w:r>
          </w:p>
        </w:tc>
        <w:tc>
          <w:tcPr>
            <w:tcW w:w="278" w:type="dxa"/>
            <w:shd w:val="clear" w:color="auto" w:fill="FFFFFF"/>
          </w:tcPr>
          <w:p w14:paraId="0736681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4D43876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32AE66D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7AC199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05E039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BC232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99E4A1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88D3EE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8DD873" w:themeFill="accent6" w:themeFillTint="99"/>
          </w:tcPr>
          <w:p w14:paraId="5DB308F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8DD873" w:themeFill="accent6" w:themeFillTint="99"/>
          </w:tcPr>
          <w:p w14:paraId="386CF9D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47B8EFA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1CCF28B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525909A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3CD364F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14D44A4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2F31EEF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29A85E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3B2C218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270E78C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713D44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568C62B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62B316E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8DD873" w:themeFill="accent6" w:themeFillTint="99"/>
          </w:tcPr>
          <w:p w14:paraId="0B82D71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8DD873" w:themeFill="accent6" w:themeFillTint="99"/>
          </w:tcPr>
          <w:p w14:paraId="35825D2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53C8C2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EDA0FC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E9C546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E5EF11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B5330E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188076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A8FD89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B744C0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79687F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4EA97C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6CE463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267EB3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B885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CF0545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ADFAD6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20BF33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F7DE0D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B28695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85EB7A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4B760B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340089F4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4386EFE5" w14:textId="77777777" w:rsidR="00580ACC" w:rsidRPr="00494447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...</w:t>
            </w:r>
          </w:p>
        </w:tc>
        <w:tc>
          <w:tcPr>
            <w:tcW w:w="278" w:type="dxa"/>
            <w:shd w:val="clear" w:color="auto" w:fill="FFFFFF"/>
          </w:tcPr>
          <w:p w14:paraId="2AADFE7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700889C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129B648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E6B530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65DD75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919FDE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52DE7E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D2634E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3DC84D5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484D0C0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ED4470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0B6D95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BD0F7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D0608F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B91C37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203A13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04D7D2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7C7DCE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9731EB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06DB8A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C50DF2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58D3C1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646703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74B69D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328F72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59DC7D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109546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DF8F66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3126DB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508EA1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208521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440F90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B9DFA0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68EAF4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AE6CF2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3A5998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300B1A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CAB4D8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2CAC87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878FD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4ABB95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AF326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D128D5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BC4B27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550A9F0A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13B92AF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Phase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1 </w:t>
            </w:r>
          </w:p>
        </w:tc>
        <w:tc>
          <w:tcPr>
            <w:tcW w:w="278" w:type="dxa"/>
          </w:tcPr>
          <w:p w14:paraId="41B2DB1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058CD20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066174D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3CC14F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74D8F7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58691F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69B801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68E8CE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65C09F4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29AB88C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4AB7B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1C03AC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69BC20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06F694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D2771E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D48CCD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CE5F5A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D0D899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B65419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692643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91AB54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0A9E3F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09CA11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3DD38D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8DA542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ADAC03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50D07B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FED325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9B05AE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D9BB44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95F940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2BDDB9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89DA83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34B0B9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1086FE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BB8E44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F1A53F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013A18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C2811A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83B1A0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E63366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F2A9A1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065E5D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02FCE4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0F79C059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1384238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Tas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k 1</w:t>
            </w:r>
          </w:p>
        </w:tc>
        <w:tc>
          <w:tcPr>
            <w:tcW w:w="278" w:type="dxa"/>
          </w:tcPr>
          <w:p w14:paraId="4F53537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</w:tcPr>
          <w:p w14:paraId="4AB61E9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</w:tcPr>
          <w:p w14:paraId="47C0C50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953512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C5DBE3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357AE9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5D1591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B54258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5630287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108C820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965B7A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E43BC2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796752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218D6C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DF4249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A2CE40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735380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FB39A6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836E87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D80D38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240BC8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88CC3D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B419ED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F777D7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616070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617FFC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1BCD2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3DDDA9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1170F1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CABEA4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A48AE9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15DD0A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71AB11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608CD6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ABD6AB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FB30CF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30686C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C6D489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86FA5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03F810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F45A8B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E66065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B0D0DB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ED5145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4405B851" w14:textId="77777777" w:rsidTr="006F19F7">
        <w:trPr>
          <w:gridAfter w:val="1"/>
          <w:wAfter w:w="11" w:type="dxa"/>
          <w:trHeight w:val="470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4CD4C40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Task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2</w:t>
            </w:r>
          </w:p>
        </w:tc>
        <w:tc>
          <w:tcPr>
            <w:tcW w:w="278" w:type="dxa"/>
            <w:shd w:val="clear" w:color="auto" w:fill="FFFFFF"/>
          </w:tcPr>
          <w:p w14:paraId="197185D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3327F9D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</w:tcPr>
          <w:p w14:paraId="1FA7C5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auto"/>
          </w:tcPr>
          <w:p w14:paraId="023E9249" w14:textId="77777777" w:rsidR="00580ACC" w:rsidRPr="00494447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 w:themeColor="background1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57EADD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7E0219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C74B04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39CB17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1D51429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5173F68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8C4FC1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80906C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D54FD9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09278A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E2A975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2FD098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063370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941F0F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1C66D3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458B69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A61900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BDE5C5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C89579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BF2EB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1542D7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560FF1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5267BB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0658A2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270DBB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EA90E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6B0B2C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3C7AFA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EAB2D7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7FC92E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F9CDC9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FC6A46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29DFBD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D2C9E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E97C31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F23F09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0D2BE2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FD4E4E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55F82B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C264A8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2D0DF7C5" w14:textId="77777777" w:rsidTr="006F19F7">
        <w:trPr>
          <w:gridAfter w:val="1"/>
          <w:wAfter w:w="11" w:type="dxa"/>
          <w:trHeight w:val="470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2A7CD9C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...</w:t>
            </w:r>
          </w:p>
        </w:tc>
        <w:tc>
          <w:tcPr>
            <w:tcW w:w="278" w:type="dxa"/>
            <w:shd w:val="clear" w:color="auto" w:fill="FFFFFF"/>
          </w:tcPr>
          <w:p w14:paraId="12BADB9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258804B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</w:tcPr>
          <w:p w14:paraId="6E29521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auto"/>
          </w:tcPr>
          <w:p w14:paraId="423F415A" w14:textId="77777777" w:rsidR="00580ACC" w:rsidRPr="00494447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FBB036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47F050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F0994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434704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3AC39AC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7D156F0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A50415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3E8A26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EABB29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BEF554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7A63E9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FBCAFA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4AB705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00259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529D88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164E49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6A394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C7E625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90495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559D03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194B5E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12368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2C3B9C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9BBFF6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C4318D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51DEAC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7C548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669566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223FAF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960B2B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DB6268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FF0B40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0383A9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82D04A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2186B4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DD8A99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BEE9FB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C71AFC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0715B0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7BD1C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5CF37551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0BE6FCB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Phase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2</w:t>
            </w:r>
          </w:p>
        </w:tc>
        <w:tc>
          <w:tcPr>
            <w:tcW w:w="278" w:type="dxa"/>
            <w:shd w:val="clear" w:color="auto" w:fill="FFFFFF"/>
          </w:tcPr>
          <w:p w14:paraId="377A8CA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737343D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27FDEF5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3D38F7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63448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EC7DF3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4CBF27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F2187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4462171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021C795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967C9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DBC980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721EA7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B2D86F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CA07FF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45ACBD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A4B33D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210FAE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07544B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DD9ABB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29D951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26EB9F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CE08A7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D2E279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EB0C23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E1777F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56243B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5CD203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959E28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8543B3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271B07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E8A764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0E8677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ED6531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F3E73C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9ED15C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76A384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0FD0D4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6F3135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639D37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371399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9BA4D4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B32D82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89B680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0153E714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02E87FE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Task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1</w:t>
            </w:r>
          </w:p>
        </w:tc>
        <w:tc>
          <w:tcPr>
            <w:tcW w:w="278" w:type="dxa"/>
            <w:shd w:val="clear" w:color="auto" w:fill="FFFFFF"/>
          </w:tcPr>
          <w:p w14:paraId="2C80058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4660FDD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11F7CE6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AB5BAA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8C586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CBF4E8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234A79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90D890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174E5D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346FA65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A4CCFF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FD2FC5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C2765A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E72AB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01807B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4EC6E4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D4EF36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8DD9CC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8D5362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68B02F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DFE335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C04A0D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89B4B3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8A0970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3CDD30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A25D9A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91BF6B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0D3DD6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AE0E6D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103E78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DD6B70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13796B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C9D3C1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177A9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AC63E0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246909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8251ED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31BC91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BFE1B5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E6AF9D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8FECFC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2749FC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F22D43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633EE9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72329C70" w14:textId="77777777" w:rsidTr="006F19F7">
        <w:trPr>
          <w:gridAfter w:val="1"/>
          <w:wAfter w:w="11" w:type="dxa"/>
          <w:trHeight w:val="470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0AD498C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Task</w:t>
            </w:r>
            <w:r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 xml:space="preserve"> 1</w:t>
            </w:r>
          </w:p>
        </w:tc>
        <w:tc>
          <w:tcPr>
            <w:tcW w:w="278" w:type="dxa"/>
            <w:shd w:val="clear" w:color="auto" w:fill="FFFFFF"/>
          </w:tcPr>
          <w:p w14:paraId="18F69C3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47D46BC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3B374F1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3E180A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D10ED4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D6B33C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4AF211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D95D64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784A817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5D558F1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65E5B1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CDA3C8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B4FF9F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634DE5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543254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BFA9F1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8B5FDF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8DCA0A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30C222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386F2D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B1EA5D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1CD792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2AEC38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58F3E5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357BA4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792A08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F25D16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18DF659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D4A01F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B3B2B7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7FF44E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70429FD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5CBAC5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19F993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2C5A66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38C911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2A6B52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080BA4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5768A6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FA8B17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5ACFB7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838113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9FA71E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EFB65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  <w:tr w:rsidR="001D043D" w:rsidRPr="00883903" w14:paraId="5C3F3C76" w14:textId="77777777" w:rsidTr="006F19F7">
        <w:trPr>
          <w:gridAfter w:val="1"/>
          <w:wAfter w:w="11" w:type="dxa"/>
          <w:trHeight w:val="455"/>
        </w:trPr>
        <w:tc>
          <w:tcPr>
            <w:tcW w:w="2790" w:type="dxa"/>
            <w:tcBorders>
              <w:top w:val="single" w:sz="4" w:space="0" w:color="FFFFFF"/>
              <w:bottom w:val="single" w:sz="4" w:space="0" w:color="FFFFFF"/>
            </w:tcBorders>
            <w:shd w:val="clear" w:color="auto" w:fill="205968"/>
          </w:tcPr>
          <w:p w14:paraId="1AA8726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  <w:r w:rsidRPr="0090158B"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  <w:t>...</w:t>
            </w:r>
          </w:p>
        </w:tc>
        <w:tc>
          <w:tcPr>
            <w:tcW w:w="278" w:type="dxa"/>
            <w:shd w:val="clear" w:color="auto" w:fill="FFFFFF"/>
          </w:tcPr>
          <w:p w14:paraId="4B3A44E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1572C13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8" w:type="dxa"/>
            <w:shd w:val="clear" w:color="auto" w:fill="FFFFFF"/>
          </w:tcPr>
          <w:p w14:paraId="6E6C212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45405611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032AAE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2D3733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4F855F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606625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99" w:type="dxa"/>
            <w:shd w:val="clear" w:color="auto" w:fill="FFFFFF"/>
          </w:tcPr>
          <w:p w14:paraId="3DF737E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59" w:type="dxa"/>
            <w:shd w:val="clear" w:color="auto" w:fill="FFFFFF"/>
          </w:tcPr>
          <w:p w14:paraId="5028C81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7915AD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E5702A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B0DE05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E64465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7EC590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3120CD1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269D4B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1130C2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12C64EE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5CCD8467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535D3BC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ACA613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10119E3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24AB9D6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7C80C3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088F47B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117DCC0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6B7C8D9C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4518E0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7C2CC8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72E42E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04C926D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3E3727A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7AB7588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7C8B99F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7A85F31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7FCB632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8A829E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265BA50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80" w:type="dxa"/>
            <w:shd w:val="clear" w:color="auto" w:fill="FFFFFF"/>
          </w:tcPr>
          <w:p w14:paraId="24D70D42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69245F49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33686A35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47BF424E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  <w:tc>
          <w:tcPr>
            <w:tcW w:w="279" w:type="dxa"/>
            <w:shd w:val="clear" w:color="auto" w:fill="FFFFFF"/>
          </w:tcPr>
          <w:p w14:paraId="0F5F7604" w14:textId="77777777" w:rsidR="00580ACC" w:rsidRPr="0090158B" w:rsidRDefault="00580ACC" w:rsidP="006F19F7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  <w:between w:val="none" w:sz="0" w:space="0" w:color="000000"/>
              </w:pBdr>
              <w:spacing w:before="40" w:after="40" w:line="360" w:lineRule="auto"/>
              <w:rPr>
                <w:rFonts w:ascii="Times New Roman" w:eastAsia="Calibri" w:hAnsi="Times New Roman" w:cs="Times New Roman"/>
                <w:color w:val="FFFFFF"/>
                <w:kern w:val="0"/>
                <w:lang w:val="hu-HU"/>
                <w14:ligatures w14:val="none"/>
              </w:rPr>
            </w:pPr>
          </w:p>
        </w:tc>
      </w:tr>
    </w:tbl>
    <w:p w14:paraId="132F8DF0" w14:textId="77777777" w:rsidR="007718C6" w:rsidRDefault="007718C6" w:rsidP="00E36ED4"/>
    <w:p w14:paraId="114B1BF6" w14:textId="73264B62" w:rsidR="007718C6" w:rsidRDefault="007718C6" w:rsidP="00E36ED4"/>
    <w:sectPr w:rsidR="007718C6" w:rsidSect="009E0FF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F25956"/>
    <w:multiLevelType w:val="hybridMultilevel"/>
    <w:tmpl w:val="FC6A323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A97B0D"/>
    <w:multiLevelType w:val="multilevel"/>
    <w:tmpl w:val="62E8C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10B79C3"/>
    <w:multiLevelType w:val="multilevel"/>
    <w:tmpl w:val="DC600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FCE5A1B"/>
    <w:multiLevelType w:val="multilevel"/>
    <w:tmpl w:val="0C545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D964DE"/>
    <w:multiLevelType w:val="multilevel"/>
    <w:tmpl w:val="D97035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D517D0D"/>
    <w:multiLevelType w:val="multilevel"/>
    <w:tmpl w:val="6DB4EF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7BF3546"/>
    <w:multiLevelType w:val="multilevel"/>
    <w:tmpl w:val="E1306F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25173894">
    <w:abstractNumId w:val="2"/>
  </w:num>
  <w:num w:numId="2" w16cid:durableId="1451704166">
    <w:abstractNumId w:val="5"/>
  </w:num>
  <w:num w:numId="3" w16cid:durableId="1708792274">
    <w:abstractNumId w:val="4"/>
  </w:num>
  <w:num w:numId="4" w16cid:durableId="667750777">
    <w:abstractNumId w:val="6"/>
  </w:num>
  <w:num w:numId="5" w16cid:durableId="124273281">
    <w:abstractNumId w:val="1"/>
  </w:num>
  <w:num w:numId="6" w16cid:durableId="1706367507">
    <w:abstractNumId w:val="3"/>
  </w:num>
  <w:num w:numId="7" w16cid:durableId="290869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365"/>
    <w:rsid w:val="00035738"/>
    <w:rsid w:val="000720FC"/>
    <w:rsid w:val="000843D5"/>
    <w:rsid w:val="001367E0"/>
    <w:rsid w:val="00145B0B"/>
    <w:rsid w:val="001D043D"/>
    <w:rsid w:val="002E611E"/>
    <w:rsid w:val="00346B59"/>
    <w:rsid w:val="00473330"/>
    <w:rsid w:val="004B5234"/>
    <w:rsid w:val="004B5E23"/>
    <w:rsid w:val="004D08F5"/>
    <w:rsid w:val="00572104"/>
    <w:rsid w:val="00580ACC"/>
    <w:rsid w:val="00582465"/>
    <w:rsid w:val="006160B2"/>
    <w:rsid w:val="00616641"/>
    <w:rsid w:val="00671C21"/>
    <w:rsid w:val="00673903"/>
    <w:rsid w:val="00675A37"/>
    <w:rsid w:val="006A35CC"/>
    <w:rsid w:val="007718C6"/>
    <w:rsid w:val="00882777"/>
    <w:rsid w:val="00947D7A"/>
    <w:rsid w:val="0095379C"/>
    <w:rsid w:val="009E0FF6"/>
    <w:rsid w:val="00A553FB"/>
    <w:rsid w:val="00AE7B26"/>
    <w:rsid w:val="00AF3EA0"/>
    <w:rsid w:val="00B20846"/>
    <w:rsid w:val="00C34365"/>
    <w:rsid w:val="00C64125"/>
    <w:rsid w:val="00C707CC"/>
    <w:rsid w:val="00C95E81"/>
    <w:rsid w:val="00D92BA0"/>
    <w:rsid w:val="00DC5DF4"/>
    <w:rsid w:val="00E36ED4"/>
    <w:rsid w:val="00E51A8F"/>
    <w:rsid w:val="00EB38F1"/>
    <w:rsid w:val="00EC11C7"/>
    <w:rsid w:val="00ED1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8CE51C"/>
  <w15:chartTrackingRefBased/>
  <w15:docId w15:val="{AFC6DE9E-89AE-4754-8A8A-FED538163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343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343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3436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343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3436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343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343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343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343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343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C343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343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3436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3436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3436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3436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3436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3436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343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343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43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343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343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3436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3436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3436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343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3436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3436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C3436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4365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36E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36ED4"/>
    <w:pPr>
      <w:spacing w:line="240" w:lineRule="auto"/>
    </w:pPr>
    <w:rPr>
      <w:kern w:val="0"/>
      <w:sz w:val="20"/>
      <w:szCs w:val="20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36ED4"/>
    <w:rPr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56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43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972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43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45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27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983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47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19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04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18764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163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86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2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241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29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42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218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99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846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11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563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538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28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25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13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22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38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5873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431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63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85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00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28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8152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47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951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97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4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030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49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8224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157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130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34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1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499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26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6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06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98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488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149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53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733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190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04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802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32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2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033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84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98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14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106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545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30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21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83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956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689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1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0029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8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923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752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149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4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82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85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84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6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95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282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838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331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55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00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13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27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148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64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341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616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562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18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189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50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561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971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0648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348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435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22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22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00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2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81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35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294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5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8112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4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441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93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880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7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7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882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920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2765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40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833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53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041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009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31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71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99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979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2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150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6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7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65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09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26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55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46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45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874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412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494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89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69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19417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3993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032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84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773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7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5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488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8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588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192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36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09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13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7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50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543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71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747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0044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579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0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030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6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5311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6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162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43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456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79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0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14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978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96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42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41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44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365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26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20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87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06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645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46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116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49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97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785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2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136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82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96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26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62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66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1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25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079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3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897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284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42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56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26317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62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591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8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129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04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318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94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58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97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48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3452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07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888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44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4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895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47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960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72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50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95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07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69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357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322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618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22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795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63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0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141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51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017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024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20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449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87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48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78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02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42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884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542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45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345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623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888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12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12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773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023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124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03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35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6737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20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15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406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7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85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96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777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35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419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24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81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989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15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05881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96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304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555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47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3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172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05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55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96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1974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218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7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13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709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982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200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06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32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550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25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947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9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96985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28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039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60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937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80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935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38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4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208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44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4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199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067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96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5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8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36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79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21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34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79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50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39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412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41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732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0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1876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1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15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9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489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408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303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40123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2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545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03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9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726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81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64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276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86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82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421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867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57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84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324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532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360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54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5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43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51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55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5730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46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687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736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94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43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81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57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054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48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78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688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5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531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9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8359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12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3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5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9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313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24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84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81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24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8726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50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55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66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384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61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07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23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92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97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7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78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92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8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3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73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94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26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10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61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830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4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87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11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52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6665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35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341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649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037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3030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645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46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461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696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69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20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269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770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048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259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21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83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804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3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749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1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0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2704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70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42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61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040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27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347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507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081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5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51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11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237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416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147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18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91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89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750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227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46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20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4762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862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146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58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591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03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8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76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12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6881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95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65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13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51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70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4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00845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299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971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88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6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1504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616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29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58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546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39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4049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434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19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13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79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982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6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52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86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96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59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217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190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31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954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966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61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74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9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58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16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10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7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09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471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333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52320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02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97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4851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09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580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475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82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705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1412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01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93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534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561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1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44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352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0920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8910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6011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037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54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4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41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6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08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43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2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5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37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031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8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54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2754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895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276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2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64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64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731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605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03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51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37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8592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74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396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74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958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165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983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002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49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811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443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99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3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9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99851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12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93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533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525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77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252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4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169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57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4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881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2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366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31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97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079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825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618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56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16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50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60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78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37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9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77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56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52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52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87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175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59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594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9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51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940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1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97572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79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98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70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235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06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04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84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25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96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255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027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553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71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165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204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5011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220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030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23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11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008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314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437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379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213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110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24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9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10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7169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04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20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020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95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501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879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7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8688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1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685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43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1260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4750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08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7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54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742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682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31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10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453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59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940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62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1765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200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684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933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0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25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F6465FE3B9384DBF09A666F84DDB69" ma:contentTypeVersion="2" ma:contentTypeDescription="Create a new document." ma:contentTypeScope="" ma:versionID="d65f4a4398c236aa0a9df75be8442f5c">
  <xsd:schema xmlns:xsd="http://www.w3.org/2001/XMLSchema" xmlns:xs="http://www.w3.org/2001/XMLSchema" xmlns:p="http://schemas.microsoft.com/office/2006/metadata/properties" xmlns:ns2="0cb709d3-8535-4900-99f2-74827045ee9b" targetNamespace="http://schemas.microsoft.com/office/2006/metadata/properties" ma:root="true" ma:fieldsID="c9e959cfc27823ff9280866173121531" ns2:_="">
    <xsd:import namespace="0cb709d3-8535-4900-99f2-74827045ee9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b709d3-8535-4900-99f2-74827045ee9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85015E-5934-4978-92BB-4FAEDE7F89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b709d3-8535-4900-99f2-74827045ee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E56D41-0182-4AAA-BB4A-CE21520DB3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750B4C-7B53-465D-8593-89FE0E0C235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Smith</dc:creator>
  <cp:keywords/>
  <dc:description/>
  <cp:lastModifiedBy>David Smith</cp:lastModifiedBy>
  <cp:revision>28</cp:revision>
  <dcterms:created xsi:type="dcterms:W3CDTF">2024-08-28T19:03:00Z</dcterms:created>
  <dcterms:modified xsi:type="dcterms:W3CDTF">2025-03-10T08:24:00Z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0x0101007CF6465FE3B9384DBF09A666F84DDB69</vt:lpwstr>
  </property>
</Properties>
</file>